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上海交通大学非学历教育学院联系名单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学院名称</w:t>
      </w:r>
      <w:r>
        <w:rPr>
          <w:rFonts w:hint="eastAsia"/>
          <w:sz w:val="28"/>
          <w:szCs w:val="28"/>
        </w:rPr>
        <w:t xml:space="preserve"> 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填写日期：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18"/>
          <w:szCs w:val="18"/>
        </w:rPr>
      </w:pPr>
    </w:p>
    <w:tbl>
      <w:tblPr>
        <w:tblStyle w:val="5"/>
        <w:tblW w:w="13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658"/>
        <w:gridCol w:w="1189"/>
        <w:gridCol w:w="1547"/>
        <w:gridCol w:w="1418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培训中心名称</w:t>
            </w:r>
          </w:p>
        </w:tc>
        <w:tc>
          <w:tcPr>
            <w:tcW w:w="949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681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手机/小号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交大邮箱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中心经办人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中心主任（审核人）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学院财务（负责非学历财务）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学院分管领导（审核人）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开设非学历教育业务收入和分配账号项目负责人为:</w:t>
      </w:r>
      <w:r>
        <w:rPr>
          <w:rFonts w:hint="eastAsia"/>
          <w:sz w:val="28"/>
          <w:szCs w:val="28"/>
          <w:lang w:val="en-US" w:eastAsia="zh-CN"/>
        </w:rPr>
        <w:t>XXX（工号：XXX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rFonts w:hint="eastAsia"/>
          <w:sz w:val="28"/>
          <w:szCs w:val="28"/>
        </w:rPr>
        <w:t>分管领导签字：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学院盖章：</w:t>
      </w:r>
      <w:r>
        <w:rPr>
          <w:sz w:val="28"/>
          <w:szCs w:val="28"/>
        </w:rPr>
        <w:t xml:space="preserve">                   </w:t>
      </w:r>
    </w:p>
    <w:sectPr>
      <w:pgSz w:w="16838" w:h="11906" w:orient="landscape"/>
      <w:pgMar w:top="851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NmQ4MWFhMjEyOTdlZjFmMGRjYzFjMjhiMTA2OWEifQ=="/>
  </w:docVars>
  <w:rsids>
    <w:rsidRoot w:val="00E53CEF"/>
    <w:rsid w:val="00014844"/>
    <w:rsid w:val="000D0083"/>
    <w:rsid w:val="000E7D70"/>
    <w:rsid w:val="000F1DA6"/>
    <w:rsid w:val="000F4876"/>
    <w:rsid w:val="00131C25"/>
    <w:rsid w:val="0016581A"/>
    <w:rsid w:val="0029165D"/>
    <w:rsid w:val="002E1B08"/>
    <w:rsid w:val="00321B4D"/>
    <w:rsid w:val="00373EBF"/>
    <w:rsid w:val="003B0D34"/>
    <w:rsid w:val="003B605F"/>
    <w:rsid w:val="003C713E"/>
    <w:rsid w:val="00433561"/>
    <w:rsid w:val="004655DB"/>
    <w:rsid w:val="00472AEE"/>
    <w:rsid w:val="00514F47"/>
    <w:rsid w:val="00530B61"/>
    <w:rsid w:val="0053690A"/>
    <w:rsid w:val="00577AA6"/>
    <w:rsid w:val="006D25AE"/>
    <w:rsid w:val="006D7AFA"/>
    <w:rsid w:val="007374A0"/>
    <w:rsid w:val="00864C61"/>
    <w:rsid w:val="00870B4A"/>
    <w:rsid w:val="00986A6A"/>
    <w:rsid w:val="00A63629"/>
    <w:rsid w:val="00B05BBF"/>
    <w:rsid w:val="00C37F5B"/>
    <w:rsid w:val="00C9056B"/>
    <w:rsid w:val="00C92640"/>
    <w:rsid w:val="00D1112D"/>
    <w:rsid w:val="00DD4EA5"/>
    <w:rsid w:val="00E02FC8"/>
    <w:rsid w:val="00E53CEF"/>
    <w:rsid w:val="00E93B51"/>
    <w:rsid w:val="00F5493D"/>
    <w:rsid w:val="00F93CCC"/>
    <w:rsid w:val="00FB056B"/>
    <w:rsid w:val="630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2</Lines>
  <Paragraphs>1</Paragraphs>
  <TotalTime>17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2023-03-15T02:22:00Z</dcterms:created>
  <dc:creator>zhh</dc:creator>
  <cp:lastModifiedBy>王海鹏</cp:lastModifiedBy>
  <cp:lastPrinted>2018-07-16T07:30:00Z</cp:lastPrinted>
  <dcterms:modified xsi:type="dcterms:W3CDTF">2024-11-29T06:50:40Z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164E5523AA2E421EA8BFAF4B686D2103_12</vt:lpwstr>
  </property>
</Properties>
</file>